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2EAAA988" w:rsidR="001836D4" w:rsidRPr="001836D4" w:rsidRDefault="00D62F12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Transfer Letter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0C6A35A" w14:textId="67B19CC2" w:rsidR="00D62F12" w:rsidRDefault="00D62F12" w:rsidP="00D62F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D62F12">
        <w:rPr>
          <w:rFonts w:ascii="Aptos" w:eastAsia="Times New Roman" w:hAnsi="Aptos" w:cs="Arial"/>
          <w:sz w:val="24"/>
          <w:szCs w:val="20"/>
          <w:lang w:val="en-US"/>
        </w:rPr>
        <w:t>It has come to my attention that you have been transferred from Thunder Bay and will need to resign from the [</w:t>
      </w:r>
      <w:r w:rsidRPr="00D62F12">
        <w:rPr>
          <w:rFonts w:ascii="Aptos" w:eastAsia="Times New Roman" w:hAnsi="Aptos" w:cs="Arial"/>
          <w:sz w:val="24"/>
          <w:szCs w:val="20"/>
          <w:highlight w:val="yellow"/>
          <w:lang w:val="en-US"/>
        </w:rPr>
        <w:t>Program Name</w:t>
      </w:r>
      <w:r w:rsidRPr="00D62F12">
        <w:rPr>
          <w:rFonts w:ascii="Aptos" w:eastAsia="Times New Roman" w:hAnsi="Aptos" w:cs="Arial"/>
          <w:sz w:val="24"/>
          <w:szCs w:val="20"/>
          <w:lang w:val="en-US"/>
        </w:rPr>
        <w:t xml:space="preserve">] Program Advisory Committee. On behalf of the Board of Governors, the staff, and the students </w:t>
      </w:r>
      <w:r>
        <w:rPr>
          <w:rFonts w:ascii="Aptos" w:eastAsia="Times New Roman" w:hAnsi="Aptos" w:cs="Arial"/>
          <w:sz w:val="24"/>
          <w:szCs w:val="20"/>
          <w:lang w:val="en-US"/>
        </w:rPr>
        <w:t>at</w:t>
      </w:r>
      <w:r w:rsidRPr="00D62F12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express our sincere appreciation for the valuable contributions you have made to the committee's work.</w:t>
      </w:r>
    </w:p>
    <w:p w14:paraId="330CDCDD" w14:textId="77777777" w:rsidR="00D62F12" w:rsidRPr="00D62F12" w:rsidRDefault="00D62F12" w:rsidP="00D62F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1F757F00" w14:textId="77777777" w:rsidR="00D62F12" w:rsidRPr="00D62F12" w:rsidRDefault="00D62F12" w:rsidP="00D62F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D62F12">
        <w:rPr>
          <w:rFonts w:ascii="Aptos" w:eastAsia="Times New Roman" w:hAnsi="Aptos" w:cs="Arial"/>
          <w:sz w:val="24"/>
          <w:szCs w:val="20"/>
          <w:lang w:val="en-US"/>
        </w:rPr>
        <w:t>I am confident that you will continue to follow the future growth of Confederation College with great interest, and I take this opportunity to wish you every success in your future endeavors.</w:t>
      </w:r>
    </w:p>
    <w:p w14:paraId="6E13EB9D" w14:textId="6F5E3DF8" w:rsidR="002E1E5D" w:rsidRPr="002E1E5D" w:rsidRDefault="002E1E5D" w:rsidP="002E1E5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2E1E5D"/>
    <w:rsid w:val="003478FD"/>
    <w:rsid w:val="00431DF1"/>
    <w:rsid w:val="00432966"/>
    <w:rsid w:val="00574C70"/>
    <w:rsid w:val="00581F98"/>
    <w:rsid w:val="005D76DF"/>
    <w:rsid w:val="00860589"/>
    <w:rsid w:val="00902294"/>
    <w:rsid w:val="0098023F"/>
    <w:rsid w:val="00A566C1"/>
    <w:rsid w:val="00A90CC0"/>
    <w:rsid w:val="00BB0652"/>
    <w:rsid w:val="00C84E1F"/>
    <w:rsid w:val="00D50F6C"/>
    <w:rsid w:val="00D62F12"/>
    <w:rsid w:val="00E02B78"/>
    <w:rsid w:val="00E355B5"/>
    <w:rsid w:val="00EB0A9B"/>
    <w:rsid w:val="00E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2024-11-14T16:03:00Z</dcterms:created>
  <dcterms:modified xsi:type="dcterms:W3CDTF">2024-11-14T16:03:00Z</dcterms:modified>
</cp:coreProperties>
</file>